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764779" w:rsidRDefault="003C65E1" w:rsidP="006F6590">
      <w:pPr>
        <w:jc w:val="center"/>
        <w:rPr>
          <w:rFonts w:asciiTheme="minorBidi" w:hAnsiTheme="minorBidi"/>
          <w:sz w:val="24"/>
          <w:szCs w:val="32"/>
        </w:rPr>
      </w:pPr>
      <w:r w:rsidRPr="00764779">
        <w:rPr>
          <w:rFonts w:asciiTheme="minorBidi" w:hAnsiTheme="minorBidi"/>
          <w:sz w:val="24"/>
          <w:lang w:bidi="en-US"/>
        </w:rPr>
        <w:t>Consent Form for Assessment of Child's Language Ability (Online Version)</w:t>
      </w:r>
    </w:p>
    <w:p w14:paraId="01F2F8F5" w14:textId="1C64150A" w:rsidR="00102789" w:rsidRPr="00764779" w:rsidRDefault="00102789">
      <w:pPr>
        <w:rPr>
          <w:rFonts w:asciiTheme="minorBidi" w:hAnsiTheme="minorBidi"/>
        </w:rPr>
      </w:pPr>
    </w:p>
    <w:p w14:paraId="6CA5B7DE" w14:textId="5857B17A" w:rsidR="006F6590" w:rsidRPr="00764779" w:rsidRDefault="003C65E1">
      <w:p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Date</w:t>
      </w:r>
      <w:r w:rsidR="00E37A1D">
        <w:rPr>
          <w:rFonts w:asciiTheme="minorBidi" w:hAnsiTheme="minorBidi" w:hint="eastAsia"/>
          <w:lang w:bidi="en-US"/>
        </w:rPr>
        <w:t xml:space="preserve">   /     /    </w:t>
      </w:r>
    </w:p>
    <w:p w14:paraId="2065FDB5" w14:textId="5CACC878" w:rsidR="006F6590" w:rsidRPr="00764779" w:rsidRDefault="006F6590">
      <w:pPr>
        <w:rPr>
          <w:rFonts w:asciiTheme="minorBidi" w:hAnsiTheme="minorBidi"/>
        </w:rPr>
      </w:pPr>
    </w:p>
    <w:p w14:paraId="2A47EB6B" w14:textId="6DE9209E" w:rsidR="006F6590" w:rsidRPr="00764779" w:rsidRDefault="003C65E1">
      <w:p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Name</w:t>
      </w:r>
      <w:r w:rsidRPr="00764779">
        <w:rPr>
          <w:rFonts w:asciiTheme="minorBidi" w:hAnsiTheme="minorBidi"/>
          <w:lang w:bidi="en-US"/>
        </w:rPr>
        <w:tab/>
      </w:r>
      <w:r w:rsidR="00E37A1D" w:rsidRPr="006F6590">
        <w:rPr>
          <w:rFonts w:hint="eastAsia"/>
          <w:u w:val="single"/>
        </w:rPr>
        <w:t xml:space="preserve">　　　　　　　　　　　　　　　　　　　　　</w:t>
      </w:r>
    </w:p>
    <w:p w14:paraId="6725E846" w14:textId="77777777" w:rsidR="006F6590" w:rsidRPr="00764779" w:rsidRDefault="006F6590">
      <w:pPr>
        <w:rPr>
          <w:rFonts w:asciiTheme="minorBidi" w:hAnsiTheme="minorBidi"/>
        </w:rPr>
      </w:pPr>
    </w:p>
    <w:p w14:paraId="33300DC1" w14:textId="5E351C5C" w:rsidR="006F6590" w:rsidRPr="00764779" w:rsidRDefault="003C65E1">
      <w:pPr>
        <w:rPr>
          <w:rFonts w:asciiTheme="minorBidi" w:hAnsiTheme="minorBidi"/>
        </w:rPr>
      </w:pPr>
      <w:r w:rsidRPr="00764779">
        <w:rPr>
          <w:rFonts w:ascii="Cambria Math" w:hAnsi="Cambria Math" w:cs="Cambria Math"/>
          <w:lang w:bidi="en-US"/>
        </w:rPr>
        <w:t>◆</w:t>
      </w:r>
      <w:r w:rsidRPr="00764779">
        <w:rPr>
          <w:rFonts w:asciiTheme="minorBidi" w:hAnsiTheme="minorBidi"/>
          <w:lang w:bidi="en-US"/>
        </w:rPr>
        <w:t xml:space="preserve"> Please read the following explanation. To indicate your consent, check the "Yes" box at the end of the explanation.</w:t>
      </w:r>
    </w:p>
    <w:p w14:paraId="506A0427" w14:textId="16D7EA97" w:rsidR="006F6590" w:rsidRPr="00764779" w:rsidRDefault="006F6590">
      <w:pPr>
        <w:rPr>
          <w:rFonts w:asciiTheme="minorBidi" w:hAnsiTheme="minorBidi"/>
        </w:rPr>
      </w:pPr>
    </w:p>
    <w:p w14:paraId="60E7619B" w14:textId="753C9B3A" w:rsidR="006F6590" w:rsidRPr="00764779" w:rsidRDefault="003C65E1" w:rsidP="006F6590">
      <w:pPr>
        <w:rPr>
          <w:rFonts w:asciiTheme="minorBidi" w:hAnsiTheme="minorBidi"/>
          <w:b/>
          <w:bCs/>
        </w:rPr>
      </w:pPr>
      <w:r w:rsidRPr="00764779">
        <w:rPr>
          <w:rFonts w:asciiTheme="minorBidi" w:hAnsiTheme="minorBidi"/>
          <w:b/>
          <w:lang w:bidi="en-US"/>
        </w:rPr>
        <w:t>1. Purpose</w:t>
      </w:r>
    </w:p>
    <w:p w14:paraId="27986C0C" w14:textId="176C0FF9" w:rsidR="006F6590" w:rsidRPr="00764779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Through online interaction, this assessment aims to understand from multiple perspectives</w:t>
      </w:r>
      <w:r w:rsidRPr="00764779">
        <w:rPr>
          <w:rFonts w:asciiTheme="minorBidi" w:hAnsiTheme="minorBidi"/>
          <w:b/>
          <w:lang w:bidi="en-US"/>
        </w:rPr>
        <w:t xml:space="preserve"> </w:t>
      </w:r>
      <w:r w:rsidRPr="00764779">
        <w:rPr>
          <w:rFonts w:asciiTheme="minorBidi" w:hAnsiTheme="minorBidi"/>
          <w:lang w:bidi="en-US"/>
        </w:rPr>
        <w:t xml:space="preserve">what a child </w:t>
      </w:r>
      <w:proofErr w:type="gramStart"/>
      <w:r w:rsidRPr="00764779">
        <w:rPr>
          <w:rFonts w:asciiTheme="minorBidi" w:hAnsiTheme="minorBidi"/>
          <w:lang w:bidi="en-US"/>
        </w:rPr>
        <w:t>is able to</w:t>
      </w:r>
      <w:proofErr w:type="gramEnd"/>
      <w:r w:rsidRPr="00764779">
        <w:rPr>
          <w:rFonts w:asciiTheme="minorBidi" w:hAnsiTheme="minorBidi"/>
          <w:lang w:bidi="en-US"/>
        </w:rPr>
        <w:t xml:space="preserve"> do through an online dialogue, using all the words he or she possesses.</w:t>
      </w:r>
    </w:p>
    <w:p w14:paraId="1D75E20D" w14:textId="47C37D73" w:rsidR="006F6590" w:rsidRPr="00764779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The intent is to use the information gained to guide and support students in their subsequent learning.</w:t>
      </w:r>
    </w:p>
    <w:p w14:paraId="4E6DD075" w14:textId="77777777" w:rsidR="006F6590" w:rsidRPr="00764779" w:rsidRDefault="006F6590" w:rsidP="006F6590">
      <w:pPr>
        <w:rPr>
          <w:rFonts w:asciiTheme="minorBidi" w:hAnsiTheme="minorBidi"/>
          <w:b/>
          <w:bCs/>
        </w:rPr>
      </w:pPr>
    </w:p>
    <w:p w14:paraId="65E2FA22" w14:textId="25FD67EA" w:rsidR="006F6590" w:rsidRPr="00764779" w:rsidRDefault="003C65E1" w:rsidP="006F6590">
      <w:pPr>
        <w:rPr>
          <w:rFonts w:asciiTheme="minorBidi" w:hAnsiTheme="minorBidi"/>
          <w:b/>
          <w:bCs/>
        </w:rPr>
      </w:pPr>
      <w:r w:rsidRPr="00764779">
        <w:rPr>
          <w:rFonts w:asciiTheme="minorBidi" w:hAnsiTheme="minorBidi"/>
          <w:b/>
          <w:lang w:bidi="en-US"/>
        </w:rPr>
        <w:t>2. Contents of assessment</w:t>
      </w:r>
    </w:p>
    <w:p w14:paraId="4FA2DE31" w14:textId="2869106B" w:rsidR="006F6590" w:rsidRPr="00764779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This assessment is called DLA (Dialogic Language Assessment for Culturally Linguistically Diverse Children).</w:t>
      </w:r>
    </w:p>
    <w:p w14:paraId="3632D099" w14:textId="7965E2F3" w:rsidR="006F6590" w:rsidRPr="00764779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Assessments are conducted by professionally trained Japanese language instructors.</w:t>
      </w:r>
    </w:p>
    <w:p w14:paraId="56794C68" w14:textId="78651754" w:rsidR="006F6590" w:rsidRPr="00764779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The assessment is conducted online, on a one-on-one basis, between the child and the assessing instructor.</w:t>
      </w:r>
    </w:p>
    <w:p w14:paraId="06750EEC" w14:textId="7C7007B2" w:rsidR="006F6590" w:rsidRPr="00764779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The assessment will take about 45 to 50 minutes in total, and will comprise an introductory conversation (about 5 minutes), vocabulary skills (about 5 minutes), speaking and listening skills (about 8 minutes), and reading skills (about 25 minutes).</w:t>
      </w:r>
    </w:p>
    <w:p w14:paraId="53CA1EBE" w14:textId="77777777" w:rsidR="006F6590" w:rsidRPr="00764779" w:rsidRDefault="006F6590" w:rsidP="006F6590">
      <w:pPr>
        <w:rPr>
          <w:rFonts w:asciiTheme="minorBidi" w:hAnsiTheme="minorBidi"/>
        </w:rPr>
      </w:pPr>
    </w:p>
    <w:p w14:paraId="0C0A42E8" w14:textId="0D0F2CF4" w:rsidR="006F6590" w:rsidRPr="00764779" w:rsidRDefault="003C65E1" w:rsidP="006F6590">
      <w:pPr>
        <w:rPr>
          <w:rFonts w:asciiTheme="minorBidi" w:hAnsiTheme="minorBidi"/>
          <w:b/>
          <w:bCs/>
        </w:rPr>
      </w:pPr>
      <w:r w:rsidRPr="00764779">
        <w:rPr>
          <w:rFonts w:asciiTheme="minorBidi" w:hAnsiTheme="minorBidi"/>
          <w:b/>
          <w:lang w:bidi="en-US"/>
        </w:rPr>
        <w:t>3. Confidentiality</w:t>
      </w:r>
    </w:p>
    <w:p w14:paraId="02E5FB18" w14:textId="583F677C" w:rsidR="006F6590" w:rsidRPr="00764779" w:rsidRDefault="003C65E1" w:rsidP="006F6590">
      <w:pPr>
        <w:pStyle w:val="a9"/>
        <w:numPr>
          <w:ilvl w:val="0"/>
          <w:numId w:val="3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 xml:space="preserve">We will take privacy very seriously, and no student will suffer any disadvantage </w:t>
      </w:r>
      <w:proofErr w:type="gramStart"/>
      <w:r w:rsidRPr="00764779">
        <w:rPr>
          <w:rFonts w:asciiTheme="minorBidi" w:hAnsiTheme="minorBidi"/>
          <w:lang w:bidi="en-US"/>
        </w:rPr>
        <w:t>as a result of</w:t>
      </w:r>
      <w:proofErr w:type="gramEnd"/>
      <w:r w:rsidRPr="00764779">
        <w:rPr>
          <w:rFonts w:asciiTheme="minorBidi" w:hAnsiTheme="minorBidi"/>
          <w:lang w:bidi="en-US"/>
        </w:rPr>
        <w:t xml:space="preserve"> undertaking this assessment.</w:t>
      </w:r>
    </w:p>
    <w:p w14:paraId="64DE4F3A" w14:textId="12EE7D8F" w:rsidR="002C7E7E" w:rsidRPr="00764779" w:rsidRDefault="003C65E1" w:rsidP="002C7E7E">
      <w:pPr>
        <w:pStyle w:val="a9"/>
        <w:numPr>
          <w:ilvl w:val="0"/>
          <w:numId w:val="3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The results of the assessment will not be disclosed, except to those conducting the assessment and personnel at your child's school.</w:t>
      </w:r>
    </w:p>
    <w:p w14:paraId="6975BCF1" w14:textId="77777777" w:rsidR="002C7E7E" w:rsidRPr="00764779" w:rsidRDefault="002C7E7E" w:rsidP="002C7E7E">
      <w:pPr>
        <w:pStyle w:val="a9"/>
        <w:ind w:left="440"/>
        <w:rPr>
          <w:rFonts w:asciiTheme="minorBidi" w:hAnsiTheme="minorBidi"/>
        </w:rPr>
      </w:pPr>
    </w:p>
    <w:p w14:paraId="2F09B748" w14:textId="5088AEA3" w:rsidR="006F6590" w:rsidRPr="00764779" w:rsidRDefault="003C65E1" w:rsidP="006F6590">
      <w:pPr>
        <w:rPr>
          <w:rFonts w:asciiTheme="minorBidi" w:hAnsiTheme="minorBidi"/>
          <w:b/>
          <w:bCs/>
        </w:rPr>
      </w:pPr>
      <w:r w:rsidRPr="00764779">
        <w:rPr>
          <w:rFonts w:asciiTheme="minorBidi" w:hAnsiTheme="minorBidi"/>
          <w:b/>
          <w:lang w:bidi="en-US"/>
        </w:rPr>
        <w:t>4. Reporting of assessment results</w:t>
      </w:r>
    </w:p>
    <w:p w14:paraId="22C91ACD" w14:textId="219E8EF3" w:rsidR="006F6590" w:rsidRPr="00764779" w:rsidRDefault="003C65E1" w:rsidP="006F6590">
      <w:pPr>
        <w:pStyle w:val="a9"/>
        <w:numPr>
          <w:ilvl w:val="0"/>
          <w:numId w:val="4"/>
        </w:num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t>The results of the assessment will be compiled into an Assessment Report, approximately one A4 page in length, which will be given to you.</w:t>
      </w:r>
    </w:p>
    <w:p w14:paraId="1815F58E" w14:textId="77777777" w:rsidR="006F6590" w:rsidRPr="00764779" w:rsidRDefault="006F6590" w:rsidP="006F6590">
      <w:pPr>
        <w:rPr>
          <w:rFonts w:asciiTheme="minorBidi" w:hAnsiTheme="minorBidi"/>
        </w:rPr>
      </w:pPr>
    </w:p>
    <w:p w14:paraId="1D79FC37" w14:textId="77777777" w:rsidR="006F6590" w:rsidRPr="00764779" w:rsidRDefault="006F6590" w:rsidP="006F6590">
      <w:pPr>
        <w:rPr>
          <w:rFonts w:asciiTheme="minorBidi" w:hAnsiTheme="minorBidi"/>
        </w:rPr>
      </w:pPr>
    </w:p>
    <w:p w14:paraId="6BCD8339" w14:textId="150423DD" w:rsidR="006F6590" w:rsidRPr="00764779" w:rsidRDefault="003C65E1" w:rsidP="006F6590">
      <w:pPr>
        <w:rPr>
          <w:rFonts w:asciiTheme="minorBidi" w:hAnsiTheme="minorBidi"/>
        </w:rPr>
      </w:pPr>
      <w:r w:rsidRPr="00764779">
        <w:rPr>
          <w:rFonts w:asciiTheme="minorBidi" w:hAnsiTheme="minorBidi"/>
          <w:lang w:bidi="en-US"/>
        </w:rPr>
        <w:lastRenderedPageBreak/>
        <w:t xml:space="preserve"> Having understood the purpose, content, and handling of personal information in this assessment, do you consent to the above assessment being performed? (Please check one only)</w:t>
      </w:r>
    </w:p>
    <w:p w14:paraId="46301938" w14:textId="3FDA2D8F" w:rsidR="006F6590" w:rsidRPr="00764779" w:rsidRDefault="00D10E22" w:rsidP="006F6590">
      <w:pPr>
        <w:rPr>
          <w:rFonts w:asciiTheme="minorBidi" w:hAnsiTheme="minorBidi"/>
        </w:rPr>
      </w:pPr>
      <w:r w:rsidRPr="00764779">
        <w:rPr>
          <w:rFonts w:asciiTheme="minorBidi" w:hAnsiTheme="minorBidi"/>
          <w:noProof/>
          <w:lang w:bidi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7D412B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7D412B">
                              <w:rPr>
                                <w:rFonts w:asciiTheme="minorBidi" w:hAnsiTheme="minorBidi"/>
                                <w:lang w:bidi="en-US"/>
                              </w:rPr>
                              <w:t>Yes</w:t>
                            </w:r>
                          </w:p>
                          <w:p w14:paraId="0F20206A" w14:textId="77777777" w:rsidR="00D10E22" w:rsidRPr="007D412B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7D412B">
                              <w:rPr>
                                <w:rFonts w:asciiTheme="minorBidi" w:hAnsiTheme="minorBidi"/>
                                <w:lang w:bidi="en-US"/>
                              </w:rPr>
                              <w:t>No</w:t>
                            </w:r>
                          </w:p>
                          <w:p w14:paraId="4BE463E2" w14:textId="77777777" w:rsidR="00D10E22" w:rsidRPr="007D412B" w:rsidRDefault="00D10E22" w:rsidP="00D10E22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7D412B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7D412B">
                        <w:rPr>
                          <w:rFonts w:asciiTheme="minorBidi" w:hAnsiTheme="minorBidi"/>
                          <w:lang w:bidi="en-US"/>
                        </w:rPr>
                        <w:t>Yes</w:t>
                      </w:r>
                    </w:p>
                    <w:p w14:paraId="0F20206A" w14:textId="77777777" w:rsidR="00D10E22" w:rsidRPr="007D412B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7D412B">
                        <w:rPr>
                          <w:rFonts w:asciiTheme="minorBidi" w:hAnsiTheme="minorBidi"/>
                          <w:lang w:bidi="en-US"/>
                        </w:rPr>
                        <w:t>No</w:t>
                      </w:r>
                    </w:p>
                    <w:p w14:paraId="4BE463E2" w14:textId="77777777" w:rsidR="00D10E22" w:rsidRPr="007D412B" w:rsidRDefault="00D10E22" w:rsidP="00D10E22">
                      <w:pPr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764779" w:rsidRDefault="006F6590">
      <w:pPr>
        <w:rPr>
          <w:rFonts w:asciiTheme="minorBidi" w:hAnsiTheme="minorBidi"/>
        </w:rPr>
      </w:pPr>
    </w:p>
    <w:sectPr w:rsidR="006F6590" w:rsidRPr="00764779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F579E" w14:textId="77777777" w:rsidR="00582609" w:rsidRDefault="00582609" w:rsidP="00E37A1D">
      <w:r>
        <w:separator/>
      </w:r>
    </w:p>
  </w:endnote>
  <w:endnote w:type="continuationSeparator" w:id="0">
    <w:p w14:paraId="04A7A8DE" w14:textId="77777777" w:rsidR="00582609" w:rsidRDefault="00582609" w:rsidP="00E3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E6762" w14:textId="77777777" w:rsidR="00582609" w:rsidRDefault="00582609" w:rsidP="00E37A1D">
      <w:r>
        <w:separator/>
      </w:r>
    </w:p>
  </w:footnote>
  <w:footnote w:type="continuationSeparator" w:id="0">
    <w:p w14:paraId="1DB4F1B7" w14:textId="77777777" w:rsidR="00582609" w:rsidRDefault="00582609" w:rsidP="00E3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1877265">
    <w:abstractNumId w:val="5"/>
  </w:num>
  <w:num w:numId="2" w16cid:durableId="654795573">
    <w:abstractNumId w:val="1"/>
  </w:num>
  <w:num w:numId="3" w16cid:durableId="167015546">
    <w:abstractNumId w:val="2"/>
  </w:num>
  <w:num w:numId="4" w16cid:durableId="1993755119">
    <w:abstractNumId w:val="3"/>
  </w:num>
  <w:num w:numId="5" w16cid:durableId="1550146825">
    <w:abstractNumId w:val="0"/>
  </w:num>
  <w:num w:numId="6" w16cid:durableId="751200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2C7E7E"/>
    <w:rsid w:val="003C65E1"/>
    <w:rsid w:val="004001BF"/>
    <w:rsid w:val="00582609"/>
    <w:rsid w:val="005827B6"/>
    <w:rsid w:val="005A7B4D"/>
    <w:rsid w:val="005D594B"/>
    <w:rsid w:val="00623761"/>
    <w:rsid w:val="00695905"/>
    <w:rsid w:val="006E0436"/>
    <w:rsid w:val="006F6590"/>
    <w:rsid w:val="00764779"/>
    <w:rsid w:val="00776E58"/>
    <w:rsid w:val="007D412B"/>
    <w:rsid w:val="00C93B50"/>
    <w:rsid w:val="00CF4184"/>
    <w:rsid w:val="00D10E22"/>
    <w:rsid w:val="00E271BF"/>
    <w:rsid w:val="00E37A1D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37A1D"/>
    <w:pPr>
      <w:tabs>
        <w:tab w:val="center" w:pos="4419"/>
        <w:tab w:val="right" w:pos="8838"/>
      </w:tabs>
    </w:pPr>
  </w:style>
  <w:style w:type="character" w:customStyle="1" w:styleId="ab">
    <w:name w:val="ヘッダー (文字)"/>
    <w:basedOn w:val="a0"/>
    <w:link w:val="aa"/>
    <w:uiPriority w:val="99"/>
    <w:rsid w:val="00E37A1D"/>
  </w:style>
  <w:style w:type="paragraph" w:styleId="ac">
    <w:name w:val="footer"/>
    <w:basedOn w:val="a"/>
    <w:link w:val="ad"/>
    <w:uiPriority w:val="99"/>
    <w:unhideWhenUsed/>
    <w:rsid w:val="00E37A1D"/>
    <w:pPr>
      <w:tabs>
        <w:tab w:val="center" w:pos="4419"/>
        <w:tab w:val="right" w:pos="8838"/>
      </w:tabs>
    </w:pPr>
  </w:style>
  <w:style w:type="character" w:customStyle="1" w:styleId="ad">
    <w:name w:val="フッター (文字)"/>
    <w:basedOn w:val="a0"/>
    <w:link w:val="ac"/>
    <w:uiPriority w:val="99"/>
    <w:rsid w:val="00E3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emi6243m@gmail.com</dc:creator>
  <cp:keywords/>
  <dc:description/>
  <cp:lastModifiedBy>Translation</cp:lastModifiedBy>
  <cp:revision>5</cp:revision>
  <dcterms:created xsi:type="dcterms:W3CDTF">2025-02-21T14:10:00Z</dcterms:created>
  <dcterms:modified xsi:type="dcterms:W3CDTF">2025-02-21T14:21:00Z</dcterms:modified>
</cp:coreProperties>
</file>