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8311B3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8311B3">
        <w:rPr>
          <w:rFonts w:asciiTheme="minorBidi" w:hAnsiTheme="minorBidi"/>
          <w:sz w:val="24"/>
          <w:lang w:bidi="pt-BR"/>
        </w:rPr>
        <w:t>Formulário de consentimento para avaliação da “Habilidade linguística” das crianças (versão online)</w:t>
      </w:r>
    </w:p>
    <w:p w14:paraId="01F2F8F5" w14:textId="1C64150A" w:rsidR="00102789" w:rsidRPr="008311B3" w:rsidRDefault="00102789">
      <w:pPr>
        <w:rPr>
          <w:rFonts w:asciiTheme="minorBidi" w:hAnsiTheme="minorBidi"/>
        </w:rPr>
      </w:pPr>
    </w:p>
    <w:p w14:paraId="6CA5B7DE" w14:textId="2A0649F0" w:rsidR="006F6590" w:rsidRPr="008311B3" w:rsidRDefault="003C65E1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Reiwa  Ano  Mês  Dia</w:t>
      </w:r>
    </w:p>
    <w:p w14:paraId="2065FDB5" w14:textId="5CACC878" w:rsidR="006F6590" w:rsidRPr="008311B3" w:rsidRDefault="006F6590">
      <w:pPr>
        <w:rPr>
          <w:rFonts w:asciiTheme="minorBidi" w:hAnsiTheme="minorBidi"/>
        </w:rPr>
      </w:pPr>
    </w:p>
    <w:p w14:paraId="2A47EB6B" w14:textId="13C7720A" w:rsidR="006F6590" w:rsidRPr="008311B3" w:rsidRDefault="003C65E1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Nome</w:t>
      </w:r>
      <w:r w:rsidRPr="008311B3">
        <w:rPr>
          <w:rFonts w:asciiTheme="minorBidi" w:hAnsiTheme="minorBidi"/>
          <w:lang w:bidi="pt-BR"/>
        </w:rPr>
        <w:tab/>
      </w:r>
      <w:r w:rsidRPr="008311B3">
        <w:rPr>
          <w:rFonts w:asciiTheme="minorBidi" w:hAnsiTheme="minorBidi"/>
          <w:u w:val="single"/>
          <w:lang w:bidi="pt-BR"/>
        </w:rPr>
        <w:t xml:space="preserve">                     </w:t>
      </w:r>
    </w:p>
    <w:p w14:paraId="6725E846" w14:textId="77777777" w:rsidR="006F6590" w:rsidRPr="008311B3" w:rsidRDefault="006F6590">
      <w:pPr>
        <w:rPr>
          <w:rFonts w:asciiTheme="minorBidi" w:hAnsiTheme="minorBidi"/>
        </w:rPr>
      </w:pPr>
    </w:p>
    <w:p w14:paraId="33300DC1" w14:textId="5E351C5C" w:rsidR="006F6590" w:rsidRPr="008311B3" w:rsidRDefault="003C65E1">
      <w:pPr>
        <w:rPr>
          <w:rFonts w:asciiTheme="minorBidi" w:hAnsiTheme="minorBidi"/>
        </w:rPr>
      </w:pPr>
      <w:r w:rsidRPr="008311B3">
        <w:rPr>
          <w:rFonts w:ascii="Cambria Math" w:hAnsi="Cambria Math" w:cs="Cambria Math"/>
          <w:lang w:bidi="pt-BR"/>
        </w:rPr>
        <w:t>◆</w:t>
      </w:r>
      <w:r w:rsidRPr="008311B3">
        <w:rPr>
          <w:rFonts w:asciiTheme="minorBidi" w:hAnsiTheme="minorBidi"/>
          <w:lang w:bidi="pt-BR"/>
        </w:rPr>
        <w:t xml:space="preserve"> Leia a explica</w:t>
      </w:r>
      <w:r w:rsidRPr="008311B3">
        <w:rPr>
          <w:rFonts w:ascii="Arial" w:hAnsi="Arial" w:cs="Arial"/>
          <w:lang w:bidi="pt-BR"/>
        </w:rPr>
        <w:t>çã</w:t>
      </w:r>
      <w:r w:rsidRPr="008311B3">
        <w:rPr>
          <w:rFonts w:asciiTheme="minorBidi" w:hAnsiTheme="minorBidi"/>
          <w:lang w:bidi="pt-BR"/>
        </w:rPr>
        <w:t>o a seguir e caso esteja de acordo com o conte</w:t>
      </w:r>
      <w:r w:rsidRPr="008311B3">
        <w:rPr>
          <w:rFonts w:ascii="Arial" w:hAnsi="Arial" w:cs="Arial"/>
          <w:lang w:bidi="pt-BR"/>
        </w:rPr>
        <w:t>ú</w:t>
      </w:r>
      <w:r w:rsidRPr="008311B3">
        <w:rPr>
          <w:rFonts w:asciiTheme="minorBidi" w:hAnsiTheme="minorBidi"/>
          <w:lang w:bidi="pt-BR"/>
        </w:rPr>
        <w:t xml:space="preserve">do, assinale em </w:t>
      </w:r>
      <w:r w:rsidRPr="008311B3">
        <w:rPr>
          <w:rFonts w:ascii="Arial" w:hAnsi="Arial" w:cs="Arial"/>
          <w:lang w:bidi="pt-BR"/>
        </w:rPr>
        <w:t>“□</w:t>
      </w:r>
      <w:r w:rsidRPr="008311B3">
        <w:rPr>
          <w:rFonts w:asciiTheme="minorBidi" w:hAnsiTheme="minorBidi"/>
          <w:lang w:bidi="pt-BR"/>
        </w:rPr>
        <w:t xml:space="preserve"> Sim</w:t>
      </w:r>
      <w:r w:rsidRPr="008311B3">
        <w:rPr>
          <w:rFonts w:ascii="Arial" w:hAnsi="Arial" w:cs="Arial"/>
          <w:lang w:bidi="pt-BR"/>
        </w:rPr>
        <w:t>”</w:t>
      </w:r>
      <w:r w:rsidRPr="008311B3">
        <w:rPr>
          <w:rFonts w:asciiTheme="minorBidi" w:hAnsiTheme="minorBidi"/>
          <w:lang w:bidi="pt-BR"/>
        </w:rPr>
        <w:t xml:space="preserve"> no final da explicação.</w:t>
      </w:r>
    </w:p>
    <w:p w14:paraId="506A0427" w14:textId="16D7EA97" w:rsidR="006F6590" w:rsidRPr="008311B3" w:rsidRDefault="006F6590">
      <w:pPr>
        <w:rPr>
          <w:rFonts w:asciiTheme="minorBidi" w:hAnsiTheme="minorBidi"/>
        </w:rPr>
      </w:pPr>
    </w:p>
    <w:p w14:paraId="60E7619B" w14:textId="753C9B3A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1. Objetivo</w:t>
      </w:r>
    </w:p>
    <w:p w14:paraId="27986C0C" w14:textId="176C0FF9" w:rsidR="006F6590" w:rsidRPr="008311B3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 objetivo desta avaliação é entender “o que uma criança pode fazer” usando todas as palavras que tem conhecimento, a partir de múltiplas perspectivas e múltiplos aspectos por meio do diálogo online.</w:t>
      </w:r>
    </w:p>
    <w:p w14:paraId="1D75E20D" w14:textId="47C37D73" w:rsidR="006F6590" w:rsidRPr="008311B3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Além disso, temos como objetivo aproveitar as informações obtidas para dar orientação e suporte no aprendizado subsequente.</w:t>
      </w:r>
    </w:p>
    <w:p w14:paraId="4E6DD075" w14:textId="77777777" w:rsidR="006F6590" w:rsidRPr="008311B3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2. Conteúdo da avaliação</w:t>
      </w:r>
    </w:p>
    <w:p w14:paraId="4FA2DE31" w14:textId="2869106B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que será realizada é chamada de DLA (Dialogic Language Assessment for Culturally Linguistically Diverse Children - Avaliação da Linguagem Dialógica para Crianças com Diversidade Cultural e Linguística).</w:t>
      </w:r>
    </w:p>
    <w:p w14:paraId="3632D099" w14:textId="7965E2F3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é conduzida por instrutores de língua japonesa especializados, que receberam treinamento profissional.</w:t>
      </w:r>
    </w:p>
    <w:p w14:paraId="56794C68" w14:textId="78651754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é realizada em formato online entre a criança e o provedor, individualmente.</w:t>
      </w:r>
    </w:p>
    <w:p w14:paraId="06750EEC" w14:textId="7C7007B2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 conteúdo leva cerca de 45 a 50 minutos no total, consistindo em conversação introdutória (cerca de 5 minutos), habilidades de vocabulário (cerca de 5 minutos), habilidades de fala e audição (cerca de 8 minutos) e habilidades de leitura (cerca de 25 minutos).</w:t>
      </w:r>
    </w:p>
    <w:p w14:paraId="53CA1EBE" w14:textId="77777777" w:rsidR="006F6590" w:rsidRPr="008311B3" w:rsidRDefault="006F6590" w:rsidP="006F6590">
      <w:pPr>
        <w:rPr>
          <w:rFonts w:asciiTheme="minorBidi" w:hAnsiTheme="minorBidi"/>
        </w:rPr>
      </w:pPr>
    </w:p>
    <w:p w14:paraId="0C0A42E8" w14:textId="0D0F2CF4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3. Sobre o dever de confidencialidade</w:t>
      </w:r>
    </w:p>
    <w:p w14:paraId="02E5FB18" w14:textId="583F677C" w:rsidR="006F6590" w:rsidRPr="008311B3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8311B3">
        <w:rPr>
          <w:rFonts w:asciiTheme="minorBidi" w:hAnsiTheme="minorBidi"/>
          <w:lang w:bidi="pt-BR"/>
        </w:rPr>
        <w:t>Uma vez que levamos a privacidade a sério, não será prejudicado(a) de forma alguma por se submeter à avaliação.</w:t>
      </w:r>
    </w:p>
    <w:p w14:paraId="64DE4F3A" w14:textId="12EE7D8F" w:rsidR="002C7E7E" w:rsidRPr="008311B3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Os resultados da avaliação não serão divulgados para pessoas sem relação com a escola na qual tanto o avaliador e a criança pertencem.</w:t>
      </w:r>
    </w:p>
    <w:bookmarkEnd w:id="0"/>
    <w:p w14:paraId="6975BCF1" w14:textId="77777777" w:rsidR="002C7E7E" w:rsidRPr="008311B3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4. Relatório dos resultados da avaliação</w:t>
      </w:r>
    </w:p>
    <w:p w14:paraId="22C91ACD" w14:textId="219E8EF3" w:rsidR="006F6590" w:rsidRPr="008311B3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Os resultados da avaliação serão organizados no "Relatório de Avaliação" e entregue em uma folha A4.</w:t>
      </w:r>
    </w:p>
    <w:p w14:paraId="1815F58E" w14:textId="77777777" w:rsidR="006F6590" w:rsidRPr="008311B3" w:rsidRDefault="006F6590" w:rsidP="006F6590">
      <w:pPr>
        <w:rPr>
          <w:rFonts w:asciiTheme="minorBidi" w:hAnsiTheme="minorBidi"/>
        </w:rPr>
      </w:pPr>
    </w:p>
    <w:p w14:paraId="1D79FC37" w14:textId="77777777" w:rsidR="006F6590" w:rsidRPr="008311B3" w:rsidRDefault="006F6590" w:rsidP="006F6590">
      <w:pPr>
        <w:rPr>
          <w:rFonts w:asciiTheme="minorBidi" w:hAnsiTheme="minorBidi"/>
        </w:rPr>
      </w:pPr>
    </w:p>
    <w:p w14:paraId="6BCD8339" w14:textId="150423DD" w:rsidR="006F6590" w:rsidRPr="008311B3" w:rsidRDefault="003C65E1" w:rsidP="006F6590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 xml:space="preserve"> Está de acordo com a avaliação acima depois de entender o objetivo, o conteúdo e o tratamento de dados pessoais da avaliação? (Marque um dos dois)</w:t>
      </w:r>
    </w:p>
    <w:p w14:paraId="46301938" w14:textId="3FDA2D8F" w:rsidR="006F6590" w:rsidRPr="008311B3" w:rsidRDefault="00D10E22" w:rsidP="006F6590">
      <w:pPr>
        <w:rPr>
          <w:rFonts w:asciiTheme="minorBidi" w:hAnsiTheme="minorBidi"/>
        </w:rPr>
      </w:pPr>
      <w:r w:rsidRPr="008311B3">
        <w:rPr>
          <w:rFonts w:asciiTheme="minorBidi" w:hAnsiTheme="minorBidi"/>
          <w:noProof/>
          <w:lang w:bidi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814CE5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814CE5">
                              <w:rPr>
                                <w:rFonts w:asciiTheme="minorBidi" w:hAnsiTheme="minorBidi"/>
                                <w:lang w:bidi="pt-BR"/>
                              </w:rPr>
                              <w:t>Sim</w:t>
                            </w:r>
                          </w:p>
                          <w:p w14:paraId="0F20206A" w14:textId="77777777" w:rsidR="00D10E22" w:rsidRPr="00814CE5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814CE5">
                              <w:rPr>
                                <w:rFonts w:asciiTheme="minorBidi" w:hAnsiTheme="minorBidi"/>
                                <w:lang w:bidi="pt-BR"/>
                              </w:rPr>
                              <w:t>Não</w:t>
                            </w:r>
                          </w:p>
                          <w:p w14:paraId="4BE463E2" w14:textId="77777777" w:rsidR="00D10E22" w:rsidRPr="00814CE5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814CE5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814CE5">
                        <w:rPr>
                          <w:rFonts w:asciiTheme="minorBidi" w:hAnsiTheme="minorBidi"/>
                          <w:lang w:bidi="pt-BR"/>
                        </w:rPr>
                        <w:t>Sim</w:t>
                      </w:r>
                    </w:p>
                    <w:p w14:paraId="0F20206A" w14:textId="77777777" w:rsidR="00D10E22" w:rsidRPr="00814CE5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814CE5">
                        <w:rPr>
                          <w:rFonts w:asciiTheme="minorBidi" w:hAnsiTheme="minorBidi"/>
                          <w:lang w:bidi="pt-BR"/>
                        </w:rPr>
                        <w:t>Não</w:t>
                      </w:r>
                    </w:p>
                    <w:p w14:paraId="4BE463E2" w14:textId="77777777" w:rsidR="00D10E22" w:rsidRPr="00814CE5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8311B3" w:rsidRDefault="006F6590">
      <w:pPr>
        <w:rPr>
          <w:rFonts w:asciiTheme="minorBidi" w:hAnsiTheme="minorBidi"/>
        </w:rPr>
      </w:pPr>
    </w:p>
    <w:sectPr w:rsidR="006F6590" w:rsidRPr="008311B3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65FD" w14:textId="77777777" w:rsidR="00765C4E" w:rsidRDefault="00765C4E" w:rsidP="00814CE5">
      <w:r>
        <w:separator/>
      </w:r>
    </w:p>
  </w:endnote>
  <w:endnote w:type="continuationSeparator" w:id="0">
    <w:p w14:paraId="786C6449" w14:textId="77777777" w:rsidR="00765C4E" w:rsidRDefault="00765C4E" w:rsidP="0081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043B" w14:textId="77777777" w:rsidR="00765C4E" w:rsidRDefault="00765C4E" w:rsidP="00814CE5">
      <w:r>
        <w:separator/>
      </w:r>
    </w:p>
  </w:footnote>
  <w:footnote w:type="continuationSeparator" w:id="0">
    <w:p w14:paraId="3A9ED5E3" w14:textId="77777777" w:rsidR="00765C4E" w:rsidRDefault="00765C4E" w:rsidP="0081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3189376">
    <w:abstractNumId w:val="5"/>
  </w:num>
  <w:num w:numId="2" w16cid:durableId="201866716">
    <w:abstractNumId w:val="1"/>
  </w:num>
  <w:num w:numId="3" w16cid:durableId="458573751">
    <w:abstractNumId w:val="2"/>
  </w:num>
  <w:num w:numId="4" w16cid:durableId="1742170814">
    <w:abstractNumId w:val="3"/>
  </w:num>
  <w:num w:numId="5" w16cid:durableId="529611266">
    <w:abstractNumId w:val="0"/>
  </w:num>
  <w:num w:numId="6" w16cid:durableId="12558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5827B6"/>
    <w:rsid w:val="005A7B4D"/>
    <w:rsid w:val="005D594B"/>
    <w:rsid w:val="00623761"/>
    <w:rsid w:val="00695905"/>
    <w:rsid w:val="006F6590"/>
    <w:rsid w:val="00765C4E"/>
    <w:rsid w:val="00814CE5"/>
    <w:rsid w:val="008311B3"/>
    <w:rsid w:val="00BA1CA9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4CE5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814CE5"/>
  </w:style>
  <w:style w:type="paragraph" w:styleId="ac">
    <w:name w:val="footer"/>
    <w:basedOn w:val="a"/>
    <w:link w:val="ad"/>
    <w:uiPriority w:val="99"/>
    <w:unhideWhenUsed/>
    <w:rsid w:val="00814CE5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81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4</cp:revision>
  <dcterms:created xsi:type="dcterms:W3CDTF">2025-02-21T14:10:00Z</dcterms:created>
  <dcterms:modified xsi:type="dcterms:W3CDTF">2025-02-21T14:21:00Z</dcterms:modified>
</cp:coreProperties>
</file>