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D2A" w14:textId="79C69B37" w:rsidR="006F6590" w:rsidRPr="00AA6E9E" w:rsidRDefault="003C65E1" w:rsidP="006F6590">
      <w:pPr>
        <w:jc w:val="center"/>
        <w:rPr>
          <w:rFonts w:asciiTheme="minorBidi" w:hAnsiTheme="minorBidi"/>
          <w:sz w:val="24"/>
          <w:szCs w:val="32"/>
        </w:rPr>
      </w:pPr>
      <w:r w:rsidRPr="00AA6E9E">
        <w:rPr>
          <w:rFonts w:asciiTheme="minorBidi" w:hAnsiTheme="minorBidi"/>
          <w:sz w:val="24"/>
          <w:lang w:bidi="ru-RU"/>
        </w:rPr>
        <w:t>Согласие на проведение оценки языковых способностей ребенка (онлайн-версия)</w:t>
      </w:r>
    </w:p>
    <w:p w14:paraId="01F2F8F5" w14:textId="1C64150A" w:rsidR="00102789" w:rsidRPr="00AA6E9E" w:rsidRDefault="00102789">
      <w:pPr>
        <w:rPr>
          <w:rFonts w:asciiTheme="minorBidi" w:hAnsiTheme="minorBidi"/>
        </w:rPr>
      </w:pPr>
    </w:p>
    <w:p w14:paraId="6CA5B7DE" w14:textId="2A0649F0" w:rsidR="006F6590" w:rsidRPr="00AA6E9E" w:rsidRDefault="003C65E1">
      <w:p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Эпоха Рэйва       год       месяц      день</w:t>
      </w:r>
    </w:p>
    <w:p w14:paraId="2065FDB5" w14:textId="5CACC878" w:rsidR="006F6590" w:rsidRPr="00AA6E9E" w:rsidRDefault="006F6590">
      <w:pPr>
        <w:rPr>
          <w:rFonts w:asciiTheme="minorBidi" w:hAnsiTheme="minorBidi"/>
        </w:rPr>
      </w:pPr>
    </w:p>
    <w:p w14:paraId="2A47EB6B" w14:textId="13C7720A" w:rsidR="006F6590" w:rsidRPr="00AA6E9E" w:rsidRDefault="003C65E1">
      <w:p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Ваше имя</w:t>
      </w:r>
      <w:r w:rsidRPr="00AA6E9E">
        <w:rPr>
          <w:rFonts w:asciiTheme="minorBidi" w:hAnsiTheme="minorBidi"/>
          <w:lang w:bidi="ru-RU"/>
        </w:rPr>
        <w:tab/>
      </w:r>
      <w:r w:rsidRPr="00AA6E9E">
        <w:rPr>
          <w:rFonts w:asciiTheme="minorBidi" w:hAnsiTheme="minorBidi"/>
          <w:u w:val="single"/>
          <w:lang w:bidi="ru-RU"/>
        </w:rPr>
        <w:t xml:space="preserve">                     </w:t>
      </w:r>
    </w:p>
    <w:p w14:paraId="6725E846" w14:textId="77777777" w:rsidR="006F6590" w:rsidRPr="00AA6E9E" w:rsidRDefault="006F6590">
      <w:pPr>
        <w:rPr>
          <w:rFonts w:asciiTheme="minorBidi" w:hAnsiTheme="minorBidi"/>
        </w:rPr>
      </w:pPr>
    </w:p>
    <w:p w14:paraId="33300DC1" w14:textId="5E351C5C" w:rsidR="006F6590" w:rsidRPr="00AA6E9E" w:rsidRDefault="003C65E1">
      <w:pPr>
        <w:rPr>
          <w:rFonts w:asciiTheme="minorBidi" w:hAnsiTheme="minorBidi"/>
        </w:rPr>
      </w:pPr>
      <w:r w:rsidRPr="00AA6E9E">
        <w:rPr>
          <w:rFonts w:ascii="Cambria Math" w:hAnsi="Cambria Math" w:cs="Cambria Math"/>
          <w:lang w:bidi="ru-RU"/>
        </w:rPr>
        <w:t>◆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Пожалуйста</w:t>
      </w:r>
      <w:r w:rsidRPr="00AA6E9E">
        <w:rPr>
          <w:rFonts w:asciiTheme="minorBidi" w:hAnsiTheme="minorBidi"/>
          <w:lang w:bidi="ru-RU"/>
        </w:rPr>
        <w:t xml:space="preserve">, </w:t>
      </w:r>
      <w:r w:rsidRPr="00AA6E9E">
        <w:rPr>
          <w:rFonts w:ascii="Arial" w:hAnsi="Arial" w:cs="Arial"/>
          <w:lang w:bidi="ru-RU"/>
        </w:rPr>
        <w:t>прочитайте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следующее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объяснение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и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в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случае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согласия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отметьте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галочкой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«□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Да»</w:t>
      </w:r>
      <w:r w:rsidRPr="00AA6E9E">
        <w:rPr>
          <w:rFonts w:asciiTheme="minorBidi" w:hAnsiTheme="minorBidi"/>
          <w:lang w:bidi="ru-RU"/>
        </w:rPr>
        <w:t xml:space="preserve"> </w:t>
      </w:r>
      <w:r w:rsidRPr="00AA6E9E">
        <w:rPr>
          <w:rFonts w:ascii="Arial" w:hAnsi="Arial" w:cs="Arial"/>
          <w:lang w:bidi="ru-RU"/>
        </w:rPr>
        <w:t>в</w:t>
      </w:r>
      <w:r w:rsidRPr="00AA6E9E">
        <w:rPr>
          <w:rFonts w:asciiTheme="minorBidi" w:hAnsiTheme="minorBidi"/>
          <w:lang w:bidi="ru-RU"/>
        </w:rPr>
        <w:t xml:space="preserve"> конце документа.</w:t>
      </w:r>
    </w:p>
    <w:p w14:paraId="506A0427" w14:textId="16D7EA97" w:rsidR="006F6590" w:rsidRPr="00AA6E9E" w:rsidRDefault="006F6590">
      <w:pPr>
        <w:rPr>
          <w:rFonts w:asciiTheme="minorBidi" w:hAnsiTheme="minorBidi"/>
        </w:rPr>
      </w:pPr>
    </w:p>
    <w:p w14:paraId="60E7619B" w14:textId="753C9B3A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1. Цель</w:t>
      </w:r>
    </w:p>
    <w:p w14:paraId="27986C0C" w14:textId="176C0FF9" w:rsidR="006F6590" w:rsidRPr="00AA6E9E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Целью данной оценки является понимание того, что ребенок может делать, используя все слова, которые он знает. Оценка будет проводиться посредством онлайн-диалога на основе многогранного, всестороннего подхода.</w:t>
      </w:r>
    </w:p>
    <w:p w14:paraId="1D75E20D" w14:textId="47C37D73" w:rsidR="006F6590" w:rsidRPr="00AA6E9E" w:rsidRDefault="003C65E1" w:rsidP="006F6590">
      <w:pPr>
        <w:pStyle w:val="a9"/>
        <w:numPr>
          <w:ilvl w:val="0"/>
          <w:numId w:val="1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Полученная информация будет затем использована для обеспечения руководства и поддержки ребенка в ходе обучения.</w:t>
      </w:r>
    </w:p>
    <w:p w14:paraId="4E6DD075" w14:textId="77777777" w:rsidR="006F6590" w:rsidRPr="00AA6E9E" w:rsidRDefault="006F6590" w:rsidP="006F6590">
      <w:pPr>
        <w:rPr>
          <w:rFonts w:asciiTheme="minorBidi" w:hAnsiTheme="minorBidi"/>
          <w:b/>
          <w:bCs/>
        </w:rPr>
      </w:pPr>
    </w:p>
    <w:p w14:paraId="65E2FA22" w14:textId="25FD67EA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2. Содержание оценки</w:t>
      </w:r>
    </w:p>
    <w:p w14:paraId="4FA2DE31" w14:textId="2869106B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Оценка, которая будет проводиться, называется DLA (Dialogic Language Assessment for Culturally Linguistically Diverse Children).</w:t>
      </w:r>
    </w:p>
    <w:p w14:paraId="3632D099" w14:textId="7965E2F3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Ее осуществляют профессиональные преподаватели японского языка, прошедшие специальную подготовку.</w:t>
      </w:r>
    </w:p>
    <w:p w14:paraId="56794C68" w14:textId="78651754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Оценка будет проходить в режиме онлайн, и преподаватель будет общаться с ребенком один на один.</w:t>
      </w:r>
    </w:p>
    <w:p w14:paraId="06750EEC" w14:textId="7C7007B2" w:rsidR="006F6590" w:rsidRPr="00AA6E9E" w:rsidRDefault="003C65E1" w:rsidP="006F6590">
      <w:pPr>
        <w:pStyle w:val="a9"/>
        <w:numPr>
          <w:ilvl w:val="0"/>
          <w:numId w:val="2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Оценка займет около 45–50 мин. и будет состоять из следующих частей: вступительная беседа (около 5 мин.), словарный запас (около 5 мин.), навыки говорения и аудирования (около 8 мин.) и навыки чтения (около 25 мин.).</w:t>
      </w:r>
    </w:p>
    <w:p w14:paraId="53CA1EBE" w14:textId="77777777" w:rsidR="006F6590" w:rsidRPr="00AA6E9E" w:rsidRDefault="006F6590" w:rsidP="006F6590">
      <w:pPr>
        <w:rPr>
          <w:rFonts w:asciiTheme="minorBidi" w:hAnsiTheme="minorBidi"/>
        </w:rPr>
      </w:pPr>
    </w:p>
    <w:p w14:paraId="0C0A42E8" w14:textId="0D0F2CF4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3. Конфиденциальность</w:t>
      </w:r>
    </w:p>
    <w:p w14:paraId="02E5FB18" w14:textId="583F677C" w:rsidR="006F6590" w:rsidRPr="00AA6E9E" w:rsidRDefault="003C65E1" w:rsidP="006F6590">
      <w:pPr>
        <w:pStyle w:val="a9"/>
        <w:numPr>
          <w:ilvl w:val="0"/>
          <w:numId w:val="3"/>
        </w:numPr>
        <w:rPr>
          <w:rFonts w:asciiTheme="minorBidi" w:hAnsiTheme="minorBidi"/>
        </w:rPr>
      </w:pPr>
      <w:bookmarkStart w:id="0" w:name="_Hlk190293698"/>
      <w:r w:rsidRPr="00AA6E9E">
        <w:rPr>
          <w:rFonts w:asciiTheme="minorBidi" w:hAnsiTheme="minorBidi"/>
          <w:lang w:bidi="ru-RU"/>
        </w:rPr>
        <w:t>Мы очень серьезно относимся к соблюдению конфиденциальности, поэтому прохождение оценки не повлечет для Вас никаких неблагоприятных последствий.</w:t>
      </w:r>
    </w:p>
    <w:p w14:paraId="64DE4F3A" w14:textId="12EE7D8F" w:rsidR="002C7E7E" w:rsidRPr="00AA6E9E" w:rsidRDefault="003C65E1" w:rsidP="002C7E7E">
      <w:pPr>
        <w:pStyle w:val="a9"/>
        <w:numPr>
          <w:ilvl w:val="0"/>
          <w:numId w:val="3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Результаты оценки не будут известны никому, кроме преподавателя, проводящего оценку, и сотрудников школы, в которой учится ребенок.</w:t>
      </w:r>
    </w:p>
    <w:bookmarkEnd w:id="0"/>
    <w:p w14:paraId="6975BCF1" w14:textId="77777777" w:rsidR="002C7E7E" w:rsidRPr="00AA6E9E" w:rsidRDefault="002C7E7E" w:rsidP="002C7E7E">
      <w:pPr>
        <w:pStyle w:val="a9"/>
        <w:ind w:left="440"/>
        <w:rPr>
          <w:rFonts w:asciiTheme="minorBidi" w:hAnsiTheme="minorBidi"/>
        </w:rPr>
      </w:pPr>
    </w:p>
    <w:p w14:paraId="2F09B748" w14:textId="5088AEA3" w:rsidR="006F6590" w:rsidRPr="00AA6E9E" w:rsidRDefault="003C65E1" w:rsidP="006F6590">
      <w:pPr>
        <w:rPr>
          <w:rFonts w:asciiTheme="minorBidi" w:hAnsiTheme="minorBidi"/>
          <w:b/>
          <w:bCs/>
        </w:rPr>
      </w:pPr>
      <w:r w:rsidRPr="00AA6E9E">
        <w:rPr>
          <w:rFonts w:asciiTheme="minorBidi" w:hAnsiTheme="minorBidi"/>
          <w:b/>
          <w:lang w:bidi="ru-RU"/>
        </w:rPr>
        <w:t>4. Сообщение результатов оценки</w:t>
      </w:r>
    </w:p>
    <w:p w14:paraId="22C91ACD" w14:textId="219E8EF3" w:rsidR="006F6590" w:rsidRPr="00AA6E9E" w:rsidRDefault="003C65E1" w:rsidP="006F6590">
      <w:pPr>
        <w:pStyle w:val="a9"/>
        <w:numPr>
          <w:ilvl w:val="0"/>
          <w:numId w:val="4"/>
        </w:num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>Результаты оценки будут переданы Вам в виде письменного отчета объемом примерно в одну страницу формата А4.</w:t>
      </w:r>
    </w:p>
    <w:p w14:paraId="1815F58E" w14:textId="77777777" w:rsidR="006F6590" w:rsidRPr="00AA6E9E" w:rsidRDefault="006F6590" w:rsidP="006F6590">
      <w:pPr>
        <w:rPr>
          <w:rFonts w:asciiTheme="minorBidi" w:hAnsiTheme="minorBidi"/>
        </w:rPr>
      </w:pPr>
    </w:p>
    <w:p w14:paraId="1D79FC37" w14:textId="77777777" w:rsidR="006F6590" w:rsidRPr="00AA6E9E" w:rsidRDefault="006F6590" w:rsidP="006F6590">
      <w:pPr>
        <w:rPr>
          <w:rFonts w:asciiTheme="minorBidi" w:hAnsiTheme="minorBidi"/>
        </w:rPr>
      </w:pPr>
    </w:p>
    <w:p w14:paraId="6BCD8339" w14:textId="150423DD" w:rsidR="006F6590" w:rsidRPr="00AA6E9E" w:rsidRDefault="003C65E1" w:rsidP="006F6590">
      <w:pPr>
        <w:rPr>
          <w:rFonts w:asciiTheme="minorBidi" w:hAnsiTheme="minorBidi"/>
        </w:rPr>
      </w:pPr>
      <w:r w:rsidRPr="00AA6E9E">
        <w:rPr>
          <w:rFonts w:asciiTheme="minorBidi" w:hAnsiTheme="minorBidi"/>
          <w:lang w:bidi="ru-RU"/>
        </w:rPr>
        <w:t xml:space="preserve"> Согласны ли Вы на проведение вышеуказанной оценки, поняв ее цели, содержание и принципы соблюдения конфиденциальности? (Пожалуйста, отметьте галочкой один из следующих ответов.)</w:t>
      </w:r>
    </w:p>
    <w:p w14:paraId="46301938" w14:textId="3FDA2D8F" w:rsidR="006F6590" w:rsidRPr="00AA6E9E" w:rsidRDefault="00D10E22" w:rsidP="006F6590">
      <w:pPr>
        <w:rPr>
          <w:rFonts w:asciiTheme="minorBidi" w:hAnsiTheme="minorBidi"/>
        </w:rPr>
      </w:pPr>
      <w:r w:rsidRPr="00AA6E9E">
        <w:rPr>
          <w:rFonts w:asciiTheme="minorBidi" w:hAnsiTheme="minorBidi"/>
          <w:noProof/>
          <w:lang w:bidi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B04EB7" wp14:editId="273BC73C">
                <wp:simplePos x="0" y="0"/>
                <wp:positionH relativeFrom="margin">
                  <wp:posOffset>404495</wp:posOffset>
                </wp:positionH>
                <wp:positionV relativeFrom="paragraph">
                  <wp:posOffset>166370</wp:posOffset>
                </wp:positionV>
                <wp:extent cx="1095375" cy="561975"/>
                <wp:effectExtent l="0" t="0" r="28575" b="28575"/>
                <wp:wrapNone/>
                <wp:docPr id="51775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156082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14:paraId="311F0C1A" w14:textId="21C18F9B" w:rsidR="00D10E22" w:rsidRPr="00554560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554560">
                              <w:rPr>
                                <w:rFonts w:asciiTheme="minorBidi" w:hAnsiTheme="minorBidi"/>
                                <w:lang w:bidi="ru-RU"/>
                              </w:rPr>
                              <w:t>Да</w:t>
                            </w:r>
                          </w:p>
                          <w:p w14:paraId="0F20206A" w14:textId="77777777" w:rsidR="00D10E22" w:rsidRPr="00554560" w:rsidRDefault="00D10E22" w:rsidP="00D10E2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Theme="minorBidi" w:hAnsiTheme="minorBidi"/>
                              </w:rPr>
                            </w:pPr>
                            <w:r w:rsidRPr="00554560">
                              <w:rPr>
                                <w:rFonts w:asciiTheme="minorBidi" w:hAnsiTheme="minorBidi"/>
                                <w:lang w:bidi="ru-RU"/>
                              </w:rPr>
                              <w:t>Нет</w:t>
                            </w:r>
                          </w:p>
                          <w:p w14:paraId="4BE463E2" w14:textId="77777777" w:rsidR="00D10E22" w:rsidRPr="00554560" w:rsidRDefault="00D10E22" w:rsidP="00D10E22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04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.85pt;margin-top:13.1pt;width:86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" fillcolor="#c1e5f5" strokecolor="#c1e5f5" strokeweight=".5pt">
                <v:textbox>
                  <w:txbxContent>
                    <w:p w14:paraId="311F0C1A" w14:textId="21C18F9B" w:rsidR="00D10E22" w:rsidRPr="00554560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554560">
                        <w:rPr>
                          <w:rFonts w:asciiTheme="minorBidi" w:hAnsiTheme="minorBidi"/>
                          <w:lang w:bidi="ru-RU"/>
                        </w:rPr>
                        <w:t>Да</w:t>
                      </w:r>
                    </w:p>
                    <w:p w14:paraId="0F20206A" w14:textId="77777777" w:rsidR="00D10E22" w:rsidRPr="00554560" w:rsidRDefault="00D10E22" w:rsidP="00D10E22">
                      <w:pPr>
                        <w:pStyle w:val="a9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Theme="minorBidi" w:hAnsiTheme="minorBidi"/>
                        </w:rPr>
                      </w:pPr>
                      <w:r w:rsidRPr="00554560">
                        <w:rPr>
                          <w:rFonts w:asciiTheme="minorBidi" w:hAnsiTheme="minorBidi"/>
                          <w:lang w:bidi="ru-RU"/>
                        </w:rPr>
                        <w:t>Нет</w:t>
                      </w:r>
                    </w:p>
                    <w:p w14:paraId="4BE463E2" w14:textId="77777777" w:rsidR="00D10E22" w:rsidRPr="00554560" w:rsidRDefault="00D10E22" w:rsidP="00D10E22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89776" w14:textId="77777777" w:rsidR="006F6590" w:rsidRPr="00AA6E9E" w:rsidRDefault="006F6590">
      <w:pPr>
        <w:rPr>
          <w:rFonts w:asciiTheme="minorBidi" w:hAnsiTheme="minorBidi"/>
        </w:rPr>
      </w:pPr>
    </w:p>
    <w:sectPr w:rsidR="006F6590" w:rsidRPr="00AA6E9E" w:rsidSect="00623761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A2F4" w14:textId="77777777" w:rsidR="00401006" w:rsidRDefault="00401006" w:rsidP="00554560">
      <w:r>
        <w:separator/>
      </w:r>
    </w:p>
  </w:endnote>
  <w:endnote w:type="continuationSeparator" w:id="0">
    <w:p w14:paraId="7A3CDD89" w14:textId="77777777" w:rsidR="00401006" w:rsidRDefault="00401006" w:rsidP="005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8CA6" w14:textId="77777777" w:rsidR="00401006" w:rsidRDefault="00401006" w:rsidP="00554560">
      <w:r>
        <w:separator/>
      </w:r>
    </w:p>
  </w:footnote>
  <w:footnote w:type="continuationSeparator" w:id="0">
    <w:p w14:paraId="38344A40" w14:textId="77777777" w:rsidR="00401006" w:rsidRDefault="00401006" w:rsidP="0055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0D5"/>
    <w:multiLevelType w:val="hybridMultilevel"/>
    <w:tmpl w:val="CE401BFE"/>
    <w:lvl w:ilvl="0" w:tplc="1354C86E">
      <w:start w:val="2"/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1" w15:restartNumberingAfterBreak="0">
    <w:nsid w:val="125633E5"/>
    <w:multiLevelType w:val="hybridMultilevel"/>
    <w:tmpl w:val="31E2FC9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7D4A3C"/>
    <w:multiLevelType w:val="hybridMultilevel"/>
    <w:tmpl w:val="2450885C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7B044F"/>
    <w:multiLevelType w:val="hybridMultilevel"/>
    <w:tmpl w:val="94ECA3C6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5EF0A8E2">
      <w:start w:val="2"/>
      <w:numFmt w:val="bullet"/>
      <w:lvlText w:val="□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3486C"/>
    <w:multiLevelType w:val="hybridMultilevel"/>
    <w:tmpl w:val="1D9EA886"/>
    <w:lvl w:ilvl="0" w:tplc="EE52794E">
      <w:numFmt w:val="bullet"/>
      <w:lvlText w:val="□"/>
      <w:lvlJc w:val="left"/>
      <w:pPr>
        <w:ind w:left="81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5" w15:restartNumberingAfterBreak="0">
    <w:nsid w:val="69426140"/>
    <w:multiLevelType w:val="hybridMultilevel"/>
    <w:tmpl w:val="380EC030"/>
    <w:lvl w:ilvl="0" w:tplc="CE10F66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3161619">
    <w:abstractNumId w:val="5"/>
  </w:num>
  <w:num w:numId="2" w16cid:durableId="1142308405">
    <w:abstractNumId w:val="1"/>
  </w:num>
  <w:num w:numId="3" w16cid:durableId="1288774177">
    <w:abstractNumId w:val="2"/>
  </w:num>
  <w:num w:numId="4" w16cid:durableId="1801218688">
    <w:abstractNumId w:val="3"/>
  </w:num>
  <w:num w:numId="5" w16cid:durableId="1096632297">
    <w:abstractNumId w:val="0"/>
  </w:num>
  <w:num w:numId="6" w16cid:durableId="1209872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0"/>
    <w:rsid w:val="00007A14"/>
    <w:rsid w:val="00076C61"/>
    <w:rsid w:val="00102789"/>
    <w:rsid w:val="002C7E7E"/>
    <w:rsid w:val="003C65E1"/>
    <w:rsid w:val="004001BF"/>
    <w:rsid w:val="00401006"/>
    <w:rsid w:val="004B50CB"/>
    <w:rsid w:val="00554560"/>
    <w:rsid w:val="005827B6"/>
    <w:rsid w:val="005A7B4D"/>
    <w:rsid w:val="005D594B"/>
    <w:rsid w:val="00623761"/>
    <w:rsid w:val="00695905"/>
    <w:rsid w:val="006F6590"/>
    <w:rsid w:val="00AA6E9E"/>
    <w:rsid w:val="00C93B50"/>
    <w:rsid w:val="00CF4184"/>
    <w:rsid w:val="00D10E22"/>
    <w:rsid w:val="00E7169E"/>
    <w:rsid w:val="00EF2BC0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1411"/>
  <w15:chartTrackingRefBased/>
  <w15:docId w15:val="{EBBBA5B0-FB32-4151-AAE2-4DB1219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4"/>
        <w:lang w:val="ru-RU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90"/>
  </w:style>
  <w:style w:type="paragraph" w:styleId="1">
    <w:name w:val="heading 1"/>
    <w:basedOn w:val="a"/>
    <w:next w:val="a"/>
    <w:link w:val="10"/>
    <w:uiPriority w:val="9"/>
    <w:qFormat/>
    <w:rsid w:val="006F6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5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5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4560"/>
    <w:pPr>
      <w:tabs>
        <w:tab w:val="center" w:pos="4419"/>
        <w:tab w:val="right" w:pos="8838"/>
      </w:tabs>
    </w:pPr>
  </w:style>
  <w:style w:type="character" w:customStyle="1" w:styleId="ab">
    <w:name w:val="ヘッダー (文字)"/>
    <w:basedOn w:val="a0"/>
    <w:link w:val="aa"/>
    <w:uiPriority w:val="99"/>
    <w:rsid w:val="00554560"/>
  </w:style>
  <w:style w:type="paragraph" w:styleId="ac">
    <w:name w:val="footer"/>
    <w:basedOn w:val="a"/>
    <w:link w:val="ad"/>
    <w:uiPriority w:val="99"/>
    <w:unhideWhenUsed/>
    <w:rsid w:val="00554560"/>
    <w:pPr>
      <w:tabs>
        <w:tab w:val="center" w:pos="4419"/>
        <w:tab w:val="right" w:pos="8838"/>
      </w:tabs>
    </w:pPr>
  </w:style>
  <w:style w:type="character" w:customStyle="1" w:styleId="ad">
    <w:name w:val="フッター (文字)"/>
    <w:basedOn w:val="a0"/>
    <w:link w:val="ac"/>
    <w:uiPriority w:val="99"/>
    <w:rsid w:val="0055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emi6243m@gmail.com</dc:creator>
  <cp:keywords/>
  <dc:description/>
  <cp:lastModifiedBy>Translation</cp:lastModifiedBy>
  <cp:revision>4</cp:revision>
  <dcterms:created xsi:type="dcterms:W3CDTF">2025-02-21T14:10:00Z</dcterms:created>
  <dcterms:modified xsi:type="dcterms:W3CDTF">2025-02-21T14:21:00Z</dcterms:modified>
</cp:coreProperties>
</file>