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EE24" w14:textId="01330AC0" w:rsidR="00CD2788" w:rsidRPr="003935B8" w:rsidRDefault="005449CA" w:rsidP="00EC21BD">
      <w:pPr>
        <w:rPr>
          <w:rFonts w:ascii="BIZ UDPゴシック" w:eastAsia="BIZ UDPゴシック" w:hAnsi="BIZ UDPゴシック"/>
          <w:sz w:val="21"/>
          <w:szCs w:val="22"/>
        </w:rPr>
      </w:pPr>
      <w:r w:rsidRPr="009D35D4">
        <w:rPr>
          <w:rFonts w:ascii="BIZ UDPゴシック" w:eastAsia="BIZ UDPゴシック" w:hAnsi="BIZ UDPゴシック" w:hint="eastAsia"/>
          <w:sz w:val="24"/>
          <w:szCs w:val="28"/>
        </w:rPr>
        <w:t>アセスメント</w:t>
      </w:r>
      <w:r w:rsidR="00C61CFA" w:rsidRPr="009D35D4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9D35D4">
        <w:rPr>
          <w:rFonts w:ascii="BIZ UDPゴシック" w:eastAsia="BIZ UDPゴシック" w:hAnsi="BIZ UDPゴシック" w:hint="eastAsia"/>
          <w:sz w:val="24"/>
          <w:szCs w:val="28"/>
        </w:rPr>
        <w:t>チェックシート</w:t>
      </w:r>
      <w:r w:rsidR="00535100" w:rsidRPr="009D35D4">
        <w:rPr>
          <w:rFonts w:ascii="BIZ UDPゴシック" w:eastAsia="BIZ UDPゴシック" w:hAnsi="BIZ UDPゴシック" w:hint="eastAsia"/>
        </w:rPr>
        <w:t xml:space="preserve">　</w:t>
      </w:r>
      <w:r w:rsidR="00535100" w:rsidRPr="003935B8">
        <w:rPr>
          <w:rFonts w:ascii="BIZ UDPゴシック" w:eastAsia="BIZ UDPゴシック" w:hAnsi="BIZ UDPゴシック" w:hint="eastAsia"/>
          <w:sz w:val="21"/>
          <w:szCs w:val="22"/>
        </w:rPr>
        <w:t xml:space="preserve">　　　　　　　　</w:t>
      </w:r>
      <w:r w:rsidR="00EC21BD" w:rsidRPr="003935B8">
        <w:rPr>
          <w:rFonts w:ascii="BIZ UDPゴシック" w:eastAsia="BIZ UDPゴシック" w:hAnsi="BIZ UDPゴシック" w:hint="eastAsia"/>
          <w:sz w:val="21"/>
          <w:szCs w:val="22"/>
        </w:rPr>
        <w:t xml:space="preserve">　　　　</w:t>
      </w:r>
      <w:r w:rsidR="00867AE6">
        <w:rPr>
          <w:rFonts w:ascii="BIZ UDPゴシック" w:eastAsia="BIZ UDPゴシック" w:hAnsi="BIZ UDPゴシック" w:hint="eastAsia"/>
          <w:sz w:val="21"/>
          <w:szCs w:val="22"/>
        </w:rPr>
        <w:t xml:space="preserve">                   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記入日　　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年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月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>日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1417"/>
        <w:gridCol w:w="4111"/>
      </w:tblGrid>
      <w:tr w:rsidR="00233B20" w:rsidRPr="003935B8" w14:paraId="2CF846B9" w14:textId="77777777" w:rsidTr="00233B20">
        <w:trPr>
          <w:trHeight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0CCDA4B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学校名</w:t>
            </w:r>
          </w:p>
          <w:p w14:paraId="5DDF3F31" w14:textId="6312B0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88833BC" w14:textId="5757348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記入者</w:t>
            </w:r>
            <w:r w:rsidR="005C1B04" w:rsidRPr="005C1B04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5C1B04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職名</w:t>
            </w:r>
          </w:p>
          <w:p w14:paraId="7C359394" w14:textId="77777777" w:rsidR="005449CA" w:rsidRPr="003935B8" w:rsidRDefault="005449CA">
            <w:pPr>
              <w:spacing w:line="240" w:lineRule="auto"/>
              <w:ind w:firstLineChars="400" w:firstLine="720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氏名　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2E6B7E44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  <w:p w14:paraId="6CD7C6F3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449CA" w:rsidRPr="003935B8" w14:paraId="16C6ADE7" w14:textId="77777777" w:rsidTr="00233B20">
        <w:trPr>
          <w:trHeight w:val="6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4BBDF728" w14:textId="566ED38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の名前</w:t>
            </w:r>
          </w:p>
          <w:p w14:paraId="51BF8C1A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C6EA1BB" w14:textId="6C9E230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　年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）年</w:t>
            </w:r>
          </w:p>
          <w:p w14:paraId="1527D10F" w14:textId="61574926" w:rsidR="00535100" w:rsidRPr="003935B8" w:rsidRDefault="00535100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齢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（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）歳</w:t>
            </w:r>
          </w:p>
          <w:p w14:paraId="7B3F4611" w14:textId="18C1E412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　別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男 ・ 女 ・ その他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56FF0CA" w14:textId="733B340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年齢相当の学年に在籍</w:t>
            </w:r>
          </w:p>
          <w:p w14:paraId="72753D89" w14:textId="4146E1F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年齢相当より下の学年に在籍</w:t>
            </w:r>
          </w:p>
        </w:tc>
      </w:tr>
      <w:tr w:rsidR="005449CA" w:rsidRPr="003935B8" w14:paraId="54639F19" w14:textId="77777777" w:rsidTr="00233B20">
        <w:trPr>
          <w:trHeight w:val="51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F0A3794" w14:textId="2B7F69CC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親の国籍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母親（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）・不明</w:t>
            </w:r>
          </w:p>
          <w:p w14:paraId="26031F9B" w14:textId="520A6EE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父親（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）・不明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60E033EE" w14:textId="1C781303" w:rsidR="005449CA" w:rsidRPr="003935B8" w:rsidRDefault="005C1B04">
            <w:pPr>
              <w:spacing w:line="240" w:lineRule="auto"/>
              <w:ind w:left="360" w:hangingChars="200" w:hanging="36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本人の国籍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14351B43" w14:textId="1F0DE5F2" w:rsidR="005449CA" w:rsidRPr="003935B8" w:rsidRDefault="005449CA">
            <w:pPr>
              <w:spacing w:line="240" w:lineRule="auto"/>
              <w:ind w:left="320" w:hangingChars="200" w:hanging="320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D76E8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="00D76E81" w:rsidRPr="00D76E8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在留資格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（　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</w:tc>
      </w:tr>
      <w:tr w:rsidR="005449CA" w:rsidRPr="003935B8" w14:paraId="4C6AE96C" w14:textId="77777777" w:rsidTr="00233B20">
        <w:trPr>
          <w:trHeight w:val="1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0CDB600C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来日時期</w:t>
            </w:r>
          </w:p>
          <w:p w14:paraId="5700574B" w14:textId="56BB520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生まれた時から</w:t>
            </w:r>
          </w:p>
          <w:p w14:paraId="4321B528" w14:textId="6B4653F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途中で来日（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歳）</w:t>
            </w:r>
          </w:p>
          <w:p w14:paraId="7F2FA25C" w14:textId="228760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617493AA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滞日期間</w:t>
            </w:r>
          </w:p>
          <w:p w14:paraId="5051BE7E" w14:textId="1692FC6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）年</w:t>
            </w:r>
          </w:p>
          <w:p w14:paraId="6B05CA87" w14:textId="1FE953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）か月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8378651" w14:textId="1C11482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本人の母語・第二言語等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6F240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F240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6528B335" w14:textId="084BDE4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母親の母語　（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656FD3AA" w14:textId="6A3EF6A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父親の母語　（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0E1811AE" w14:textId="1D74B64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家庭内使用言語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（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</w:tc>
      </w:tr>
      <w:tr w:rsidR="005449CA" w:rsidRPr="003935B8" w14:paraId="3A3B00C3" w14:textId="77777777" w:rsidTr="00233B20">
        <w:trPr>
          <w:trHeight w:val="132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C89AA54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保護者面談はどうしていますか？</w:t>
            </w:r>
          </w:p>
          <w:p w14:paraId="0858270B" w14:textId="53D13AC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日本人の親が面談に来ている　　　　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外国人の親が来るが支障なく面談できる</w:t>
            </w:r>
          </w:p>
          <w:p w14:paraId="38DE9242" w14:textId="02E63022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やさしい日本語で面談している　　　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通訳してくれる人が</w:t>
            </w:r>
            <w:r w:rsidR="00132E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一緒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に来ている</w:t>
            </w:r>
          </w:p>
          <w:p w14:paraId="4D9DCFD5" w14:textId="6417DF8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学校や教育委員会が通訳を入れている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5449CA" w:rsidRPr="003935B8" w14:paraId="5AF373A3" w14:textId="77777777" w:rsidTr="00233B20">
        <w:trPr>
          <w:trHeight w:val="170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0498FF47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学校から保護者への通知はどうしていますか？</w:t>
            </w:r>
          </w:p>
          <w:p w14:paraId="7C85F060" w14:textId="0B8BC57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特に配慮をしなくても、読んでもらえる</w:t>
            </w:r>
          </w:p>
          <w:p w14:paraId="39638BCF" w14:textId="0C22722C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通知にルビを振ったり、やさしい日本語にしたりして、渡している</w:t>
            </w:r>
          </w:p>
          <w:p w14:paraId="3AF764A2" w14:textId="2082A79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翻訳版をつくって、渡している</w:t>
            </w:r>
          </w:p>
          <w:p w14:paraId="3FDC6BED" w14:textId="4F6479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子どもに保護者に説明するように言って、渡している</w:t>
            </w:r>
          </w:p>
          <w:p w14:paraId="06252B1C" w14:textId="5C949EC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　　　　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B24C7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5449CA" w:rsidRPr="003935B8" w14:paraId="535D1504" w14:textId="77777777" w:rsidTr="00233B20">
        <w:trPr>
          <w:trHeight w:val="276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8A82355" w14:textId="0C0E1E66" w:rsidR="005449CA" w:rsidRPr="003935B8" w:rsidRDefault="00535100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生活に必要な日本語を含むやり取り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はどの程度できますか？（複数回答可）</w:t>
            </w:r>
          </w:p>
          <w:p w14:paraId="75605C07" w14:textId="7C45F04D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日本語でのやりとりはほとんどできない</w:t>
            </w:r>
          </w:p>
          <w:p w14:paraId="0CB764D1" w14:textId="3DB02108" w:rsidR="005449CA" w:rsidRPr="003935B8" w:rsidRDefault="00EC21BD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日本語で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返事やあいさつ程度のやりとりができる</w:t>
            </w:r>
          </w:p>
          <w:p w14:paraId="72A36B88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一語文・二語文程度の日本語でやりとりができる</w:t>
            </w:r>
          </w:p>
          <w:p w14:paraId="026136CC" w14:textId="20BAC2B9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友達と遊ぶ場面で、</w:t>
            </w:r>
            <w:r w:rsidR="00EC21BD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を使って意思疎通ができる</w:t>
            </w:r>
          </w:p>
          <w:p w14:paraId="667FE349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学級全体で活動する際、周りの助けなしに教員の指示を聞き取って行動できる</w:t>
            </w:r>
          </w:p>
          <w:p w14:paraId="533F43AF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困ったときに、先生や友達に自分の状況を言葉で伝えることができる</w:t>
            </w:r>
          </w:p>
          <w:p w14:paraId="3D146B17" w14:textId="236CCE18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　　　　　　　　　　　　</w:t>
            </w:r>
            <w:r w:rsidR="00EC21BD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BA142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</w:tc>
      </w:tr>
      <w:tr w:rsidR="005449CA" w:rsidRPr="003935B8" w14:paraId="41C93545" w14:textId="77777777" w:rsidTr="00233B20">
        <w:trPr>
          <w:trHeight w:val="197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4FC151E" w14:textId="1BBE12E9" w:rsidR="005449CA" w:rsidRPr="003935B8" w:rsidRDefault="00EC21BD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905DE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日本語の読み書きのうち、読むこと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</w:t>
            </w:r>
          </w:p>
          <w:p w14:paraId="45C2F17F" w14:textId="7DD95DA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読むことはほとんどできない</w:t>
            </w:r>
          </w:p>
          <w:p w14:paraId="62B7678E" w14:textId="16EAA14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ひらがな・カタカナで書かれた語句を読み、意味をとらえることができる</w:t>
            </w:r>
          </w:p>
          <w:p w14:paraId="310CAB4C" w14:textId="4239803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挿絵などが入った物語を、文脈をとらえながら読むことができる</w:t>
            </w:r>
          </w:p>
          <w:p w14:paraId="4E144DFD" w14:textId="32F7FDD8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支援（ルビふりや言い換え等）があれば、当該学年の教科書の文章の大意をつかむことができる</w:t>
            </w:r>
          </w:p>
          <w:p w14:paraId="7C00B268" w14:textId="6ED20EB9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支援なしで、当該学年の教科書の文章の大意をつかむことができる</w:t>
            </w:r>
          </w:p>
        </w:tc>
      </w:tr>
    </w:tbl>
    <w:p w14:paraId="40F7FF67" w14:textId="77777777" w:rsidR="00CD2788" w:rsidRPr="003935B8" w:rsidRDefault="00CD2788">
      <w:pPr>
        <w:rPr>
          <w:rFonts w:ascii="BIZ UDPゴシック" w:eastAsia="BIZ UDPゴシック" w:hAnsi="BIZ UDPゴシック"/>
        </w:rPr>
      </w:pPr>
    </w:p>
    <w:p w14:paraId="7FC08D94" w14:textId="77777777" w:rsidR="00CD2788" w:rsidRPr="003935B8" w:rsidRDefault="00CD2788">
      <w:pPr>
        <w:rPr>
          <w:rFonts w:ascii="BIZ UDPゴシック" w:eastAsia="BIZ UDPゴシック" w:hAnsi="BIZ UDPゴシック"/>
          <w:sz w:val="21"/>
          <w:szCs w:val="22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832"/>
        <w:gridCol w:w="3972"/>
      </w:tblGrid>
      <w:tr w:rsidR="005449CA" w:rsidRPr="003935B8" w14:paraId="466F9913" w14:textId="77777777" w:rsidTr="006E77B9">
        <w:trPr>
          <w:trHeight w:val="17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F0D6AB6" w14:textId="250D3A1F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日本語の読み書きのうち、書くこと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はどの程度できますか？（複数回答可）</w:t>
            </w:r>
          </w:p>
          <w:p w14:paraId="20C3AF5F" w14:textId="22C12EA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書くことはほとんどできない</w:t>
            </w:r>
          </w:p>
          <w:p w14:paraId="0E2B8E88" w14:textId="682782B9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ひらがな、カタカナは何とか書けるが、まだ間違いがある</w:t>
            </w:r>
          </w:p>
          <w:p w14:paraId="3807A1AB" w14:textId="4ECEED0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一、二文程度のやさしい短文を書くことができる</w:t>
            </w:r>
          </w:p>
          <w:p w14:paraId="17D1E1AF" w14:textId="73687FC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日記程度の簡単な文章を、ある程度まとまった長さで書くことができる</w:t>
            </w:r>
          </w:p>
          <w:p w14:paraId="69CBB1C4" w14:textId="0AFC069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学年相当のレベルで書くことができる</w:t>
            </w:r>
          </w:p>
        </w:tc>
      </w:tr>
      <w:tr w:rsidR="005449CA" w:rsidRPr="003935B8" w14:paraId="6E4659FD" w14:textId="77777777" w:rsidTr="006E77B9">
        <w:trPr>
          <w:trHeight w:val="22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25044D2" w14:textId="6E0C33EE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本人の、当該学年の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教科の学習状況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はどうですか？（複数回答可）</w:t>
            </w:r>
          </w:p>
          <w:p w14:paraId="1C6CFABE" w14:textId="0196636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学習内容はほとんど理解できない</w:t>
            </w:r>
          </w:p>
          <w:p w14:paraId="1BDC0552" w14:textId="0170C40F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視覚的な情報や体験を伴う内容は理解できる</w:t>
            </w:r>
          </w:p>
          <w:p w14:paraId="34FB836D" w14:textId="5E1E322A" w:rsidR="005449CA" w:rsidRPr="003935B8" w:rsidRDefault="005449CA" w:rsidP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01B3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わ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からない教科の用語（例えば「分母」など）を説明すれば、理解できることがある</w:t>
            </w:r>
          </w:p>
          <w:p w14:paraId="2FEDB68E" w14:textId="47775BDF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だいたい理解できているようだが、思考したり判断したりすることは難しい</w:t>
            </w:r>
          </w:p>
          <w:p w14:paraId="4D8123C7" w14:textId="490C46B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学習内容を理解して、思考したり判断したりすることができる</w:t>
            </w:r>
          </w:p>
        </w:tc>
      </w:tr>
      <w:tr w:rsidR="005449CA" w:rsidRPr="003935B8" w14:paraId="27B890A3" w14:textId="77777777" w:rsidTr="006E77B9">
        <w:trPr>
          <w:trHeight w:val="31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1BF730CE" w14:textId="57898D7F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本人への指導や家庭との連携において課題等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があれば、記入してください。また、上記の設問で回答に迷う点があった場合なども、具体的な状況をお書きください。</w:t>
            </w:r>
          </w:p>
          <w:p w14:paraId="751805E8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5A78287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474896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449CA" w:rsidRPr="003935B8" w14:paraId="12F74F39" w14:textId="77777777" w:rsidTr="006E77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6E9197A7" w14:textId="36351EF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</w:t>
            </w:r>
            <w:r w:rsidR="00F901B3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の日本語指導や学習指導のために、支援員などが入っていますか？　</w:t>
            </w:r>
          </w:p>
          <w:p w14:paraId="6273C4B9" w14:textId="131C1640" w:rsidR="005449CA" w:rsidRPr="00C8681B" w:rsidRDefault="005449CA" w:rsidP="00C8681B">
            <w:pPr>
              <w:pStyle w:val="a9"/>
              <w:numPr>
                <w:ilvl w:val="0"/>
                <w:numId w:val="7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　　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  <w:p w14:paraId="0E4ECC25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FFA603C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⇒アの場合、右へ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434AD1DC" w14:textId="598F7C9E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週（　　　）時間程度</w:t>
            </w:r>
          </w:p>
          <w:p w14:paraId="2861CCB3" w14:textId="50C76C30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支援者（複数回答可）</w:t>
            </w:r>
          </w:p>
          <w:p w14:paraId="4AF6B875" w14:textId="378E4FD8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日本語指導担当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教員</w:t>
            </w:r>
          </w:p>
          <w:p w14:paraId="760F3AA4" w14:textId="6999ECF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日本語支援員</w:t>
            </w:r>
          </w:p>
          <w:p w14:paraId="41499320" w14:textId="5124448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特別支援教育支援員</w:t>
            </w:r>
          </w:p>
          <w:p w14:paraId="3E9DFBAE" w14:textId="7765BA7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教頭や教務主任など</w:t>
            </w:r>
          </w:p>
          <w:p w14:paraId="4DCD1FDF" w14:textId="14B0709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14C89CC" w14:textId="175F089B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支援形態（複数回答可）</w:t>
            </w:r>
          </w:p>
          <w:p w14:paraId="004F4482" w14:textId="4FDCB57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国際教室や日本語教室</w:t>
            </w:r>
          </w:p>
          <w:p w14:paraId="7C03EA31" w14:textId="612A50D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主にア以外の取り出し</w:t>
            </w:r>
          </w:p>
          <w:p w14:paraId="3D3C5822" w14:textId="2F6B8A2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主に入り込み</w:t>
            </w:r>
          </w:p>
          <w:p w14:paraId="4F0DDBA7" w14:textId="4B9F589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取り出し、入り込み半々</w:t>
            </w:r>
          </w:p>
          <w:p w14:paraId="61B0848F" w14:textId="3B16D76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特別支援学級や通級等</w:t>
            </w:r>
          </w:p>
          <w:p w14:paraId="4BDA5B8F" w14:textId="76523A8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5449CA" w:rsidRPr="003935B8" w14:paraId="5794B7C7" w14:textId="77777777" w:rsidTr="006E77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4A7021E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今後の滞日予定</w:t>
            </w:r>
          </w:p>
          <w:p w14:paraId="06090C86" w14:textId="7777777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日本在住予定</w:t>
            </w:r>
          </w:p>
          <w:p w14:paraId="24321911" w14:textId="7777777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帰国予定</w:t>
            </w:r>
          </w:p>
          <w:p w14:paraId="30F87758" w14:textId="08CE4F3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  <w:p w14:paraId="47074076" w14:textId="11DF4359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7C40D25E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【中学生・高校生のみ回答】卒業後の進路希望</w:t>
            </w:r>
          </w:p>
          <w:p w14:paraId="5DD368BE" w14:textId="10C93412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進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学（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  <w:p w14:paraId="12661FF6" w14:textId="389399AC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</w:t>
            </w:r>
          </w:p>
          <w:p w14:paraId="72E4D929" w14:textId="2A675A93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506BEDF5" w14:textId="117B1FD2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</w:tr>
      <w:tr w:rsidR="005449CA" w:rsidRPr="003935B8" w14:paraId="333F929C" w14:textId="77777777" w:rsidTr="006E77B9">
        <w:trPr>
          <w:trHeight w:val="6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7F5B3D15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アセスメント希望時期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6A434F21" w14:textId="4BAFB99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　　　　　　　　　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</w:tbl>
    <w:p w14:paraId="6AFD4F0A" w14:textId="77777777" w:rsidR="0007729A" w:rsidRPr="003935B8" w:rsidRDefault="0007729A">
      <w:pPr>
        <w:rPr>
          <w:rFonts w:ascii="BIZ UDPゴシック" w:eastAsia="BIZ UDPゴシック" w:hAnsi="BIZ UDPゴシック"/>
        </w:rPr>
      </w:pPr>
    </w:p>
    <w:sectPr w:rsidR="0007729A" w:rsidRPr="003935B8" w:rsidSect="00EC21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1" w:subsetted="1" w:fontKey="{47C20621-9B85-46A4-97F4-AB628C78B10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4D4E"/>
    <w:multiLevelType w:val="hybridMultilevel"/>
    <w:tmpl w:val="96C2FE24"/>
    <w:lvl w:ilvl="0" w:tplc="7ED64112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496ABF6C">
      <w:start w:val="1"/>
      <w:numFmt w:val="decimalFullWidth"/>
      <w:lvlText w:val="（%2）"/>
      <w:lvlJc w:val="left"/>
      <w:pPr>
        <w:ind w:left="800" w:hanging="360"/>
      </w:pPr>
      <w:rPr>
        <w:rFonts w:ascii="BIZ UD明朝 Medium" w:eastAsia="BIZ UD明朝 Medium" w:hAnsi="BIZ UD明朝 Medium" w:cstheme="minorBidi"/>
      </w:rPr>
    </w:lvl>
    <w:lvl w:ilvl="2" w:tplc="49103D78">
      <w:start w:val="1"/>
      <w:numFmt w:val="aiueoFullWidth"/>
      <w:lvlText w:val="%3．"/>
      <w:lvlJc w:val="left"/>
      <w:pPr>
        <w:ind w:left="1330" w:hanging="45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9508BC"/>
    <w:multiLevelType w:val="hybridMultilevel"/>
    <w:tmpl w:val="2CA2A7D0"/>
    <w:lvl w:ilvl="0" w:tplc="25DCB4B8">
      <w:start w:val="1"/>
      <w:numFmt w:val="aiueoFullWidth"/>
      <w:lvlText w:val="%1．"/>
      <w:lvlJc w:val="left"/>
      <w:pPr>
        <w:ind w:left="450" w:hanging="450"/>
      </w:pPr>
    </w:lvl>
    <w:lvl w:ilvl="1" w:tplc="5C4EACAE">
      <w:start w:val="6"/>
      <w:numFmt w:val="decimalFullWidth"/>
      <w:lvlText w:val="（%2）"/>
      <w:lvlJc w:val="left"/>
      <w:pPr>
        <w:ind w:left="1160" w:hanging="7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C97419"/>
    <w:multiLevelType w:val="hybridMultilevel"/>
    <w:tmpl w:val="7D42AEC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3229C9"/>
    <w:multiLevelType w:val="hybridMultilevel"/>
    <w:tmpl w:val="D578EBC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A363D"/>
    <w:multiLevelType w:val="hybridMultilevel"/>
    <w:tmpl w:val="B270FCC0"/>
    <w:lvl w:ilvl="0" w:tplc="02DAE340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C857B8"/>
    <w:multiLevelType w:val="hybridMultilevel"/>
    <w:tmpl w:val="CC4CF994"/>
    <w:lvl w:ilvl="0" w:tplc="A6745B30">
      <w:start w:val="1"/>
      <w:numFmt w:val="aiueo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568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89997">
    <w:abstractNumId w:val="3"/>
  </w:num>
  <w:num w:numId="3" w16cid:durableId="212890473">
    <w:abstractNumId w:val="2"/>
  </w:num>
  <w:num w:numId="4" w16cid:durableId="149764520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501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580501">
    <w:abstractNumId w:val="0"/>
  </w:num>
  <w:num w:numId="7" w16cid:durableId="1102728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CA"/>
    <w:rsid w:val="00002DC3"/>
    <w:rsid w:val="0007729A"/>
    <w:rsid w:val="000776E3"/>
    <w:rsid w:val="00132EA2"/>
    <w:rsid w:val="0015683F"/>
    <w:rsid w:val="001E1C6F"/>
    <w:rsid w:val="00233B20"/>
    <w:rsid w:val="003935B8"/>
    <w:rsid w:val="003D167E"/>
    <w:rsid w:val="00470360"/>
    <w:rsid w:val="004A4F9D"/>
    <w:rsid w:val="00535100"/>
    <w:rsid w:val="005449CA"/>
    <w:rsid w:val="005C1B04"/>
    <w:rsid w:val="00634C53"/>
    <w:rsid w:val="006E77B9"/>
    <w:rsid w:val="006F2405"/>
    <w:rsid w:val="0073422A"/>
    <w:rsid w:val="007720C2"/>
    <w:rsid w:val="00867AE6"/>
    <w:rsid w:val="008B130C"/>
    <w:rsid w:val="00905DE3"/>
    <w:rsid w:val="009D35D4"/>
    <w:rsid w:val="009F07FB"/>
    <w:rsid w:val="00B24C7C"/>
    <w:rsid w:val="00BA1422"/>
    <w:rsid w:val="00C25A6C"/>
    <w:rsid w:val="00C61CFA"/>
    <w:rsid w:val="00C8681B"/>
    <w:rsid w:val="00CA7B59"/>
    <w:rsid w:val="00CD2788"/>
    <w:rsid w:val="00D76E81"/>
    <w:rsid w:val="00EC21BD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AF6AE"/>
  <w15:chartTrackingRefBased/>
  <w15:docId w15:val="{C366D777-E029-4D89-80DF-CE312BAE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CA"/>
    <w:pPr>
      <w:widowControl w:val="0"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49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9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9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9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9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9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9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4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1BA5-3214-478E-A04E-D612E340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美穂</dc:creator>
  <cp:keywords/>
  <dc:description/>
  <cp:lastModifiedBy>NITS　地域センター</cp:lastModifiedBy>
  <cp:revision>25</cp:revision>
  <cp:lastPrinted>2025-05-29T02:33:00Z</cp:lastPrinted>
  <dcterms:created xsi:type="dcterms:W3CDTF">2025-05-28T05:10:00Z</dcterms:created>
  <dcterms:modified xsi:type="dcterms:W3CDTF">2025-06-02T01:41:00Z</dcterms:modified>
</cp:coreProperties>
</file>